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5D3FA6CC"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CA1CE5">
        <w:rPr>
          <w:b/>
          <w:noProof/>
          <w:sz w:val="36"/>
          <w:szCs w:val="28"/>
        </w:rPr>
        <w:t>OT-05/2026-27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6705DAD2" w:rsidR="00E64484" w:rsidRPr="00A61D67" w:rsidRDefault="00C079FF" w:rsidP="00132491">
      <w:pPr>
        <w:rPr>
          <w:rFonts w:ascii="Arial" w:hAnsi="Arial" w:cs="Arial"/>
          <w:b/>
          <w:color w:val="FF0000"/>
          <w:sz w:val="36"/>
          <w:szCs w:val="36"/>
        </w:rPr>
      </w:pPr>
      <w:r>
        <w:rPr>
          <w:rFonts w:ascii="Arial" w:hAnsi="Arial" w:cs="Arial"/>
          <w:b/>
          <w:color w:val="FF0000"/>
          <w:sz w:val="36"/>
          <w:szCs w:val="36"/>
        </w:rPr>
        <w:t>Supply of 33KV Rubber Hand Gloves- Pair (Sap Code: TS100249)</w:t>
      </w:r>
      <w:r w:rsidR="00A95A03">
        <w:rPr>
          <w:rFonts w:ascii="Arial" w:hAnsi="Arial" w:cs="Arial"/>
          <w:b/>
          <w:color w:val="FF0000"/>
          <w:sz w:val="36"/>
          <w:szCs w:val="36"/>
        </w:rPr>
        <w:t xml:space="preserve"> </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7BFB7E74"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CA1CE5">
        <w:rPr>
          <w:b/>
          <w:noProof/>
          <w:color w:val="FF0000"/>
          <w:sz w:val="28"/>
          <w:szCs w:val="28"/>
          <w:u w:val="single"/>
        </w:rPr>
        <w:t>OT-05/2026-27</w:t>
      </w:r>
      <w:r w:rsidRPr="00A61D67">
        <w:rPr>
          <w:b/>
          <w:color w:val="FF0000"/>
          <w:sz w:val="28"/>
          <w:szCs w:val="28"/>
          <w:u w:val="single"/>
        </w:rPr>
        <w:t>.</w:t>
      </w:r>
    </w:p>
    <w:p w14:paraId="28ED2033" w14:textId="77777777" w:rsidR="00E64484" w:rsidRDefault="00E64484"/>
    <w:p w14:paraId="2BF917B3" w14:textId="5803FF21" w:rsidR="00E64484" w:rsidRDefault="00E64484">
      <w:pPr>
        <w:pStyle w:val="Heading2"/>
      </w:pPr>
      <w:r>
        <w:t xml:space="preserve">LAST DATE FOR RECEIPT OF TENDERS:  </w:t>
      </w:r>
      <w:r>
        <w:rPr>
          <w:b/>
        </w:rPr>
        <w:t xml:space="preserve"> </w:t>
      </w:r>
      <w:r w:rsidR="00493578">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64034E7F"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493578">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5A702226" w:rsidR="00E64484" w:rsidRDefault="00E64484">
      <w:r>
        <w:t>PRICE Rs.5</w:t>
      </w:r>
      <w:r w:rsidR="00AB576B">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4810D5" w14:paraId="654EA335" w14:textId="77777777" w:rsidTr="004810D5">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5C98B05E" w14:textId="77777777" w:rsidR="004810D5" w:rsidRDefault="004810D5">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68B2E5AE" w14:textId="77777777" w:rsidR="004810D5" w:rsidRDefault="004810D5">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322234C1" w14:textId="77777777" w:rsidR="004810D5" w:rsidRDefault="004810D5">
            <w:pPr>
              <w:jc w:val="center"/>
              <w:rPr>
                <w:b/>
                <w:bCs/>
              </w:rPr>
            </w:pPr>
            <w:r>
              <w:rPr>
                <w:b/>
                <w:bCs/>
              </w:rPr>
              <w:t>Remarks</w:t>
            </w:r>
          </w:p>
        </w:tc>
      </w:tr>
      <w:tr w:rsidR="004810D5" w14:paraId="3FE283B1"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14D812F4" w14:textId="77777777" w:rsidR="004810D5" w:rsidRDefault="004810D5">
            <w:pPr>
              <w:jc w:val="center"/>
            </w:pPr>
            <w:r>
              <w:t>1</w:t>
            </w:r>
          </w:p>
        </w:tc>
        <w:tc>
          <w:tcPr>
            <w:tcW w:w="5860" w:type="dxa"/>
            <w:tcBorders>
              <w:top w:val="nil"/>
              <w:left w:val="nil"/>
              <w:bottom w:val="single" w:sz="4" w:space="0" w:color="auto"/>
              <w:right w:val="single" w:sz="4" w:space="0" w:color="auto"/>
            </w:tcBorders>
            <w:vAlign w:val="center"/>
            <w:hideMark/>
          </w:tcPr>
          <w:p w14:paraId="405BE74B" w14:textId="77777777" w:rsidR="004810D5" w:rsidRDefault="004810D5">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20C4FB1E" w14:textId="77777777" w:rsidR="004810D5" w:rsidRDefault="004810D5">
            <w:r>
              <w:t>Mandatory</w:t>
            </w:r>
          </w:p>
        </w:tc>
      </w:tr>
      <w:tr w:rsidR="004810D5" w14:paraId="15179D05" w14:textId="77777777" w:rsidTr="004810D5">
        <w:trPr>
          <w:trHeight w:val="1260"/>
        </w:trPr>
        <w:tc>
          <w:tcPr>
            <w:tcW w:w="640" w:type="dxa"/>
            <w:tcBorders>
              <w:top w:val="nil"/>
              <w:left w:val="single" w:sz="4" w:space="0" w:color="auto"/>
              <w:bottom w:val="single" w:sz="4" w:space="0" w:color="auto"/>
              <w:right w:val="single" w:sz="4" w:space="0" w:color="auto"/>
            </w:tcBorders>
            <w:vAlign w:val="center"/>
            <w:hideMark/>
          </w:tcPr>
          <w:p w14:paraId="6FE2F650" w14:textId="77777777" w:rsidR="004810D5" w:rsidRDefault="004810D5">
            <w:pPr>
              <w:jc w:val="center"/>
            </w:pPr>
            <w:r>
              <w:t>2</w:t>
            </w:r>
          </w:p>
        </w:tc>
        <w:tc>
          <w:tcPr>
            <w:tcW w:w="5860" w:type="dxa"/>
            <w:tcBorders>
              <w:top w:val="nil"/>
              <w:left w:val="nil"/>
              <w:bottom w:val="single" w:sz="4" w:space="0" w:color="auto"/>
              <w:right w:val="single" w:sz="4" w:space="0" w:color="auto"/>
            </w:tcBorders>
            <w:vAlign w:val="center"/>
            <w:hideMark/>
          </w:tcPr>
          <w:p w14:paraId="7110532B" w14:textId="77777777" w:rsidR="004810D5" w:rsidRDefault="004810D5">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1A539F6B" w14:textId="77777777" w:rsidR="004810D5" w:rsidRDefault="004810D5">
            <w:r>
              <w:t>Mandatory</w:t>
            </w:r>
          </w:p>
        </w:tc>
      </w:tr>
      <w:tr w:rsidR="004810D5" w14:paraId="7D2D3B7A"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45EF97CA" w14:textId="77777777" w:rsidR="004810D5" w:rsidRDefault="004810D5">
            <w:pPr>
              <w:jc w:val="center"/>
            </w:pPr>
            <w:r>
              <w:t>3</w:t>
            </w:r>
          </w:p>
        </w:tc>
        <w:tc>
          <w:tcPr>
            <w:tcW w:w="5860" w:type="dxa"/>
            <w:tcBorders>
              <w:top w:val="nil"/>
              <w:left w:val="nil"/>
              <w:bottom w:val="single" w:sz="4" w:space="0" w:color="auto"/>
              <w:right w:val="single" w:sz="4" w:space="0" w:color="auto"/>
            </w:tcBorders>
            <w:vAlign w:val="center"/>
            <w:hideMark/>
          </w:tcPr>
          <w:p w14:paraId="139F0B75" w14:textId="77777777" w:rsidR="004810D5" w:rsidRDefault="004810D5">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578750A2" w14:textId="77777777" w:rsidR="004810D5" w:rsidRDefault="004810D5">
            <w:r>
              <w:t>Mandatory</w:t>
            </w:r>
          </w:p>
        </w:tc>
      </w:tr>
      <w:tr w:rsidR="004810D5" w14:paraId="1E763F1F" w14:textId="77777777" w:rsidTr="004810D5">
        <w:trPr>
          <w:trHeight w:val="465"/>
        </w:trPr>
        <w:tc>
          <w:tcPr>
            <w:tcW w:w="640" w:type="dxa"/>
            <w:tcBorders>
              <w:top w:val="nil"/>
              <w:left w:val="single" w:sz="4" w:space="0" w:color="auto"/>
              <w:bottom w:val="single" w:sz="4" w:space="0" w:color="auto"/>
              <w:right w:val="single" w:sz="4" w:space="0" w:color="auto"/>
            </w:tcBorders>
            <w:vAlign w:val="center"/>
            <w:hideMark/>
          </w:tcPr>
          <w:p w14:paraId="4B4FB559" w14:textId="77777777" w:rsidR="004810D5" w:rsidRDefault="004810D5">
            <w:pPr>
              <w:jc w:val="center"/>
            </w:pPr>
            <w:r>
              <w:t>4</w:t>
            </w:r>
          </w:p>
        </w:tc>
        <w:tc>
          <w:tcPr>
            <w:tcW w:w="5860" w:type="dxa"/>
            <w:tcBorders>
              <w:top w:val="nil"/>
              <w:left w:val="nil"/>
              <w:bottom w:val="single" w:sz="4" w:space="0" w:color="auto"/>
              <w:right w:val="single" w:sz="4" w:space="0" w:color="auto"/>
            </w:tcBorders>
            <w:vAlign w:val="center"/>
            <w:hideMark/>
          </w:tcPr>
          <w:p w14:paraId="4BED0540" w14:textId="77777777" w:rsidR="004810D5" w:rsidRDefault="004810D5">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5EEF53FF" w14:textId="77777777" w:rsidR="004810D5" w:rsidRDefault="004810D5">
            <w:r>
              <w:t>Mandatory</w:t>
            </w:r>
          </w:p>
        </w:tc>
      </w:tr>
      <w:tr w:rsidR="004810D5" w14:paraId="4F7F7EF0" w14:textId="77777777" w:rsidTr="004810D5">
        <w:trPr>
          <w:trHeight w:val="465"/>
        </w:trPr>
        <w:tc>
          <w:tcPr>
            <w:tcW w:w="640" w:type="dxa"/>
            <w:tcBorders>
              <w:top w:val="nil"/>
              <w:left w:val="single" w:sz="4" w:space="0" w:color="auto"/>
              <w:bottom w:val="single" w:sz="4" w:space="0" w:color="auto"/>
              <w:right w:val="single" w:sz="4" w:space="0" w:color="auto"/>
            </w:tcBorders>
            <w:vAlign w:val="center"/>
            <w:hideMark/>
          </w:tcPr>
          <w:p w14:paraId="396047CD" w14:textId="77777777" w:rsidR="004810D5" w:rsidRDefault="004810D5">
            <w:pPr>
              <w:jc w:val="center"/>
            </w:pPr>
            <w:r>
              <w:t>5</w:t>
            </w:r>
          </w:p>
        </w:tc>
        <w:tc>
          <w:tcPr>
            <w:tcW w:w="5860" w:type="dxa"/>
            <w:tcBorders>
              <w:top w:val="nil"/>
              <w:left w:val="nil"/>
              <w:bottom w:val="single" w:sz="4" w:space="0" w:color="auto"/>
              <w:right w:val="single" w:sz="4" w:space="0" w:color="auto"/>
            </w:tcBorders>
            <w:vAlign w:val="center"/>
            <w:hideMark/>
          </w:tcPr>
          <w:p w14:paraId="3DAF5E83" w14:textId="77777777" w:rsidR="004810D5" w:rsidRDefault="004810D5">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0BC995AB" w14:textId="77777777" w:rsidR="004810D5" w:rsidRDefault="004810D5">
            <w:r>
              <w:t>Mandatory</w:t>
            </w:r>
          </w:p>
        </w:tc>
      </w:tr>
      <w:tr w:rsidR="004810D5" w14:paraId="19A02788" w14:textId="77777777" w:rsidTr="004810D5">
        <w:trPr>
          <w:trHeight w:val="945"/>
        </w:trPr>
        <w:tc>
          <w:tcPr>
            <w:tcW w:w="640" w:type="dxa"/>
            <w:tcBorders>
              <w:top w:val="nil"/>
              <w:left w:val="single" w:sz="4" w:space="0" w:color="auto"/>
              <w:bottom w:val="single" w:sz="4" w:space="0" w:color="auto"/>
              <w:right w:val="single" w:sz="4" w:space="0" w:color="auto"/>
            </w:tcBorders>
            <w:vAlign w:val="center"/>
            <w:hideMark/>
          </w:tcPr>
          <w:p w14:paraId="69359168" w14:textId="77777777" w:rsidR="004810D5" w:rsidRDefault="004810D5">
            <w:pPr>
              <w:jc w:val="center"/>
            </w:pPr>
            <w:r>
              <w:t>6</w:t>
            </w:r>
          </w:p>
        </w:tc>
        <w:tc>
          <w:tcPr>
            <w:tcW w:w="5860" w:type="dxa"/>
            <w:tcBorders>
              <w:top w:val="nil"/>
              <w:left w:val="nil"/>
              <w:bottom w:val="single" w:sz="4" w:space="0" w:color="auto"/>
              <w:right w:val="single" w:sz="4" w:space="0" w:color="auto"/>
            </w:tcBorders>
            <w:vAlign w:val="center"/>
            <w:hideMark/>
          </w:tcPr>
          <w:p w14:paraId="471822EA" w14:textId="77777777" w:rsidR="004810D5" w:rsidRDefault="004810D5">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04004693" w14:textId="77777777" w:rsidR="004810D5" w:rsidRDefault="004810D5">
            <w:r>
              <w:t>Mandatory</w:t>
            </w:r>
          </w:p>
        </w:tc>
      </w:tr>
      <w:tr w:rsidR="004810D5" w14:paraId="29D910C0" w14:textId="77777777" w:rsidTr="004810D5">
        <w:trPr>
          <w:trHeight w:val="945"/>
        </w:trPr>
        <w:tc>
          <w:tcPr>
            <w:tcW w:w="640" w:type="dxa"/>
            <w:tcBorders>
              <w:top w:val="nil"/>
              <w:left w:val="single" w:sz="4" w:space="0" w:color="auto"/>
              <w:bottom w:val="single" w:sz="4" w:space="0" w:color="auto"/>
              <w:right w:val="single" w:sz="4" w:space="0" w:color="auto"/>
            </w:tcBorders>
            <w:vAlign w:val="center"/>
            <w:hideMark/>
          </w:tcPr>
          <w:p w14:paraId="301953BD" w14:textId="77777777" w:rsidR="004810D5" w:rsidRDefault="004810D5">
            <w:pPr>
              <w:jc w:val="center"/>
            </w:pPr>
            <w:r>
              <w:t>7</w:t>
            </w:r>
          </w:p>
        </w:tc>
        <w:tc>
          <w:tcPr>
            <w:tcW w:w="5860" w:type="dxa"/>
            <w:tcBorders>
              <w:top w:val="nil"/>
              <w:left w:val="nil"/>
              <w:bottom w:val="single" w:sz="4" w:space="0" w:color="auto"/>
              <w:right w:val="single" w:sz="4" w:space="0" w:color="auto"/>
            </w:tcBorders>
            <w:vAlign w:val="center"/>
            <w:hideMark/>
          </w:tcPr>
          <w:p w14:paraId="56AE5080" w14:textId="77777777" w:rsidR="004810D5" w:rsidRDefault="004810D5">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78532C57" w14:textId="77777777" w:rsidR="004810D5" w:rsidRDefault="004810D5">
            <w:r>
              <w:t>Mandatory</w:t>
            </w:r>
          </w:p>
        </w:tc>
      </w:tr>
      <w:tr w:rsidR="004810D5" w14:paraId="703F79C4"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07645511" w14:textId="77777777" w:rsidR="004810D5" w:rsidRDefault="004810D5">
            <w:pPr>
              <w:jc w:val="center"/>
            </w:pPr>
            <w:r>
              <w:t>8</w:t>
            </w:r>
          </w:p>
        </w:tc>
        <w:tc>
          <w:tcPr>
            <w:tcW w:w="5860" w:type="dxa"/>
            <w:tcBorders>
              <w:top w:val="nil"/>
              <w:left w:val="nil"/>
              <w:bottom w:val="single" w:sz="4" w:space="0" w:color="auto"/>
              <w:right w:val="single" w:sz="4" w:space="0" w:color="auto"/>
            </w:tcBorders>
            <w:vAlign w:val="center"/>
            <w:hideMark/>
          </w:tcPr>
          <w:p w14:paraId="2F20334F" w14:textId="77777777" w:rsidR="004810D5" w:rsidRDefault="004810D5">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015D3824" w14:textId="77777777" w:rsidR="004810D5" w:rsidRDefault="004810D5">
            <w:r>
              <w:t>Mandatory</w:t>
            </w:r>
          </w:p>
        </w:tc>
      </w:tr>
      <w:tr w:rsidR="004810D5" w14:paraId="6711EC11"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4E2F595A" w14:textId="77777777" w:rsidR="004810D5" w:rsidRDefault="004810D5">
            <w:pPr>
              <w:jc w:val="center"/>
            </w:pPr>
            <w:r>
              <w:t>9</w:t>
            </w:r>
          </w:p>
        </w:tc>
        <w:tc>
          <w:tcPr>
            <w:tcW w:w="5860" w:type="dxa"/>
            <w:tcBorders>
              <w:top w:val="nil"/>
              <w:left w:val="nil"/>
              <w:bottom w:val="single" w:sz="4" w:space="0" w:color="auto"/>
              <w:right w:val="single" w:sz="4" w:space="0" w:color="auto"/>
            </w:tcBorders>
            <w:vAlign w:val="center"/>
            <w:hideMark/>
          </w:tcPr>
          <w:p w14:paraId="0983AE89" w14:textId="77777777" w:rsidR="004810D5" w:rsidRDefault="004810D5">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1BCB7345" w14:textId="77777777" w:rsidR="004810D5" w:rsidRDefault="004810D5">
            <w:r>
              <w:t>Mandatory</w:t>
            </w:r>
          </w:p>
        </w:tc>
      </w:tr>
      <w:tr w:rsidR="004810D5" w14:paraId="1A791EF5"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359A2563" w14:textId="77777777" w:rsidR="004810D5" w:rsidRDefault="004810D5">
            <w:pPr>
              <w:jc w:val="center"/>
            </w:pPr>
            <w:r>
              <w:t>10</w:t>
            </w:r>
          </w:p>
        </w:tc>
        <w:tc>
          <w:tcPr>
            <w:tcW w:w="5860" w:type="dxa"/>
            <w:tcBorders>
              <w:top w:val="nil"/>
              <w:left w:val="nil"/>
              <w:bottom w:val="single" w:sz="4" w:space="0" w:color="auto"/>
              <w:right w:val="single" w:sz="4" w:space="0" w:color="auto"/>
            </w:tcBorders>
            <w:vAlign w:val="center"/>
            <w:hideMark/>
          </w:tcPr>
          <w:p w14:paraId="75991F4D" w14:textId="77777777" w:rsidR="004810D5" w:rsidRDefault="004810D5">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0E52D319" w14:textId="77777777" w:rsidR="004810D5" w:rsidRDefault="004810D5">
            <w:r>
              <w:t>Mandatory</w:t>
            </w:r>
          </w:p>
        </w:tc>
      </w:tr>
      <w:tr w:rsidR="004810D5" w14:paraId="35174803" w14:textId="77777777" w:rsidTr="004810D5">
        <w:trPr>
          <w:trHeight w:val="600"/>
        </w:trPr>
        <w:tc>
          <w:tcPr>
            <w:tcW w:w="640" w:type="dxa"/>
            <w:tcBorders>
              <w:top w:val="nil"/>
              <w:left w:val="single" w:sz="4" w:space="0" w:color="auto"/>
              <w:bottom w:val="single" w:sz="4" w:space="0" w:color="auto"/>
              <w:right w:val="single" w:sz="4" w:space="0" w:color="auto"/>
            </w:tcBorders>
            <w:vAlign w:val="center"/>
            <w:hideMark/>
          </w:tcPr>
          <w:p w14:paraId="33A54B50" w14:textId="77777777" w:rsidR="004810D5" w:rsidRDefault="004810D5">
            <w:pPr>
              <w:jc w:val="center"/>
            </w:pPr>
            <w:r>
              <w:t>11</w:t>
            </w:r>
          </w:p>
        </w:tc>
        <w:tc>
          <w:tcPr>
            <w:tcW w:w="5860" w:type="dxa"/>
            <w:tcBorders>
              <w:top w:val="nil"/>
              <w:left w:val="nil"/>
              <w:bottom w:val="single" w:sz="4" w:space="0" w:color="auto"/>
              <w:right w:val="single" w:sz="4" w:space="0" w:color="auto"/>
            </w:tcBorders>
            <w:vAlign w:val="center"/>
            <w:hideMark/>
          </w:tcPr>
          <w:p w14:paraId="6746F947" w14:textId="77777777" w:rsidR="004810D5" w:rsidRDefault="004810D5">
            <w:r>
              <w:t>Filled FORM – III ‘A’</w:t>
            </w:r>
          </w:p>
        </w:tc>
        <w:tc>
          <w:tcPr>
            <w:tcW w:w="2040" w:type="dxa"/>
            <w:tcBorders>
              <w:top w:val="nil"/>
              <w:left w:val="nil"/>
              <w:bottom w:val="single" w:sz="4" w:space="0" w:color="auto"/>
              <w:right w:val="single" w:sz="4" w:space="0" w:color="auto"/>
            </w:tcBorders>
            <w:vAlign w:val="center"/>
            <w:hideMark/>
          </w:tcPr>
          <w:p w14:paraId="28D601FE" w14:textId="77777777" w:rsidR="004810D5" w:rsidRDefault="004810D5">
            <w:r>
              <w:t>Mandatory</w:t>
            </w:r>
          </w:p>
        </w:tc>
      </w:tr>
      <w:tr w:rsidR="004810D5" w14:paraId="4F9C20CD"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593273A7" w14:textId="77777777" w:rsidR="004810D5" w:rsidRDefault="004810D5">
            <w:pPr>
              <w:jc w:val="center"/>
            </w:pPr>
            <w:r>
              <w:t>12</w:t>
            </w:r>
          </w:p>
        </w:tc>
        <w:tc>
          <w:tcPr>
            <w:tcW w:w="5860" w:type="dxa"/>
            <w:tcBorders>
              <w:top w:val="nil"/>
              <w:left w:val="nil"/>
              <w:bottom w:val="single" w:sz="4" w:space="0" w:color="auto"/>
              <w:right w:val="single" w:sz="4" w:space="0" w:color="auto"/>
            </w:tcBorders>
            <w:vAlign w:val="center"/>
            <w:hideMark/>
          </w:tcPr>
          <w:p w14:paraId="7F8BC254" w14:textId="77777777" w:rsidR="004810D5" w:rsidRDefault="004810D5">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2FAB099A" w14:textId="77777777" w:rsidR="004810D5" w:rsidRDefault="004810D5">
            <w:r>
              <w:t>Whichever is applicable</w:t>
            </w:r>
          </w:p>
        </w:tc>
      </w:tr>
      <w:tr w:rsidR="004810D5" w14:paraId="561EBB3C" w14:textId="77777777" w:rsidTr="004810D5">
        <w:trPr>
          <w:trHeight w:val="630"/>
        </w:trPr>
        <w:tc>
          <w:tcPr>
            <w:tcW w:w="640" w:type="dxa"/>
            <w:tcBorders>
              <w:top w:val="nil"/>
              <w:left w:val="single" w:sz="4" w:space="0" w:color="auto"/>
              <w:bottom w:val="single" w:sz="4" w:space="0" w:color="auto"/>
              <w:right w:val="single" w:sz="4" w:space="0" w:color="auto"/>
            </w:tcBorders>
            <w:vAlign w:val="center"/>
            <w:hideMark/>
          </w:tcPr>
          <w:p w14:paraId="33A339BB" w14:textId="77777777" w:rsidR="004810D5" w:rsidRDefault="004810D5">
            <w:pPr>
              <w:jc w:val="center"/>
            </w:pPr>
            <w:r>
              <w:t>13</w:t>
            </w:r>
          </w:p>
        </w:tc>
        <w:tc>
          <w:tcPr>
            <w:tcW w:w="5860" w:type="dxa"/>
            <w:tcBorders>
              <w:top w:val="nil"/>
              <w:left w:val="nil"/>
              <w:bottom w:val="single" w:sz="4" w:space="0" w:color="auto"/>
              <w:right w:val="single" w:sz="4" w:space="0" w:color="auto"/>
            </w:tcBorders>
            <w:vAlign w:val="center"/>
            <w:hideMark/>
          </w:tcPr>
          <w:p w14:paraId="17EA8BEF" w14:textId="77777777" w:rsidR="004810D5" w:rsidRDefault="004810D5">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1C0710DD" w14:textId="77777777" w:rsidR="004810D5" w:rsidRDefault="004810D5">
            <w:r>
              <w:t>Whichever is applicable</w:t>
            </w:r>
          </w:p>
        </w:tc>
      </w:tr>
      <w:tr w:rsidR="004810D5" w14:paraId="71ECBD39" w14:textId="77777777" w:rsidTr="004810D5">
        <w:trPr>
          <w:trHeight w:val="945"/>
        </w:trPr>
        <w:tc>
          <w:tcPr>
            <w:tcW w:w="640" w:type="dxa"/>
            <w:tcBorders>
              <w:top w:val="nil"/>
              <w:left w:val="single" w:sz="4" w:space="0" w:color="auto"/>
              <w:bottom w:val="single" w:sz="4" w:space="0" w:color="auto"/>
              <w:right w:val="single" w:sz="4" w:space="0" w:color="auto"/>
            </w:tcBorders>
            <w:vAlign w:val="center"/>
            <w:hideMark/>
          </w:tcPr>
          <w:p w14:paraId="7401DB8A" w14:textId="77777777" w:rsidR="004810D5" w:rsidRDefault="004810D5">
            <w:pPr>
              <w:jc w:val="center"/>
            </w:pPr>
            <w:r>
              <w:t>14</w:t>
            </w:r>
          </w:p>
        </w:tc>
        <w:tc>
          <w:tcPr>
            <w:tcW w:w="5860" w:type="dxa"/>
            <w:tcBorders>
              <w:top w:val="nil"/>
              <w:left w:val="nil"/>
              <w:bottom w:val="single" w:sz="4" w:space="0" w:color="auto"/>
              <w:right w:val="single" w:sz="4" w:space="0" w:color="auto"/>
            </w:tcBorders>
            <w:vAlign w:val="center"/>
            <w:hideMark/>
          </w:tcPr>
          <w:p w14:paraId="065028CF" w14:textId="77777777" w:rsidR="004810D5" w:rsidRDefault="004810D5">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4C3A416C" w14:textId="77777777" w:rsidR="004810D5" w:rsidRDefault="004810D5">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7C096249"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CA1CE5">
        <w:rPr>
          <w:b/>
          <w:noProof/>
          <w:color w:val="FF0000"/>
          <w:sz w:val="28"/>
          <w:szCs w:val="28"/>
          <w:u w:val="single"/>
        </w:rPr>
        <w:t>OT-05/2026-27</w:t>
      </w:r>
    </w:p>
    <w:p w14:paraId="363DCC8D" w14:textId="6A57A95C"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079FF">
        <w:rPr>
          <w:rFonts w:ascii="Arial" w:hAnsi="Arial" w:cs="Arial"/>
          <w:b/>
          <w:color w:val="FF0000"/>
        </w:rPr>
        <w:t>Supply of 33KV Rubber Hand Gloves- Pair (Sap Code: TS100249)</w:t>
      </w:r>
      <w:r w:rsidR="00A95A03">
        <w:rPr>
          <w:rFonts w:ascii="Arial" w:hAnsi="Arial" w:cs="Arial"/>
          <w:b/>
          <w:color w:val="FF0000"/>
        </w:rPr>
        <w:t xml:space="preserve"> </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38CEA3A7"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AB576B">
        <w:rPr>
          <w:u w:val="single"/>
        </w:rPr>
        <w:t>8</w:t>
      </w:r>
      <w:r w:rsidR="00A56D74">
        <w:rPr>
          <w:u w:val="single"/>
        </w:rPr>
        <w:t>% GST)</w:t>
      </w:r>
      <w:r w:rsidR="00A56D74" w:rsidRPr="00D868E9">
        <w:rPr>
          <w:u w:val="single"/>
        </w:rPr>
        <w:t xml:space="preserve"> </w:t>
      </w:r>
      <w:r w:rsidRPr="00D868E9">
        <w:rPr>
          <w:u w:val="single"/>
        </w:rPr>
        <w:t xml:space="preserve">(Rupees Five Hundred and </w:t>
      </w:r>
      <w:r w:rsidR="00AB576B">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5D2FA2E7"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493578">
        <w:t>10.06.2026</w:t>
      </w:r>
      <w:r w:rsidRPr="004274AC">
        <w:t>.</w:t>
      </w:r>
      <w:r>
        <w:t xml:space="preserve"> </w:t>
      </w:r>
    </w:p>
    <w:p w14:paraId="3C967096" w14:textId="77777777" w:rsidR="00E64484" w:rsidRDefault="00E64484">
      <w:pPr>
        <w:ind w:left="720" w:firstLine="720"/>
        <w:jc w:val="both"/>
      </w:pPr>
    </w:p>
    <w:p w14:paraId="7269F0FF" w14:textId="399F5652"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493578">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378E6CFE"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C079FF">
        <w:rPr>
          <w:color w:val="FF0000"/>
        </w:rPr>
        <w:t>Supply of 33KV Rubber Hand Gloves- Pair (Sap Code: TS100249)</w:t>
      </w:r>
      <w:r w:rsidR="00A95A03">
        <w:rPr>
          <w:color w:val="FF0000"/>
        </w:rPr>
        <w:t xml:space="preserve"> </w:t>
      </w:r>
    </w:p>
    <w:p w14:paraId="53C641B9" w14:textId="77777777" w:rsidR="00E64484" w:rsidRDefault="00E64484" w:rsidP="00583AB1">
      <w:pPr>
        <w:ind w:left="720"/>
      </w:pPr>
    </w:p>
    <w:p w14:paraId="77D43F8E" w14:textId="6CCB88A1"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CA1CE5">
        <w:rPr>
          <w:noProof/>
          <w:color w:val="FF0000"/>
          <w:u w:val="single"/>
        </w:rPr>
        <w:t>OT-05/2026-27</w:t>
      </w:r>
    </w:p>
    <w:p w14:paraId="24971343" w14:textId="77777777" w:rsidR="00E64484" w:rsidRDefault="00E64484" w:rsidP="00583AB1">
      <w:pPr>
        <w:ind w:left="720"/>
      </w:pPr>
    </w:p>
    <w:p w14:paraId="52CAC1BD" w14:textId="3AB4DC47" w:rsidR="00E64484" w:rsidRDefault="00E64484" w:rsidP="001E303E">
      <w:pPr>
        <w:pStyle w:val="Heading2"/>
        <w:ind w:firstLine="720"/>
      </w:pPr>
      <w:r>
        <w:t>3.  Due date and time for submission</w:t>
      </w:r>
      <w:r>
        <w:tab/>
        <w:t xml:space="preserve">: </w:t>
      </w:r>
      <w:r>
        <w:rPr>
          <w:b/>
        </w:rPr>
        <w:t xml:space="preserve">   </w:t>
      </w:r>
      <w:r w:rsidR="00493578">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3368A95A" w:rsidR="00E64484" w:rsidRDefault="00E64484" w:rsidP="00583AB1">
      <w:pPr>
        <w:ind w:left="720"/>
      </w:pPr>
      <w:r>
        <w:t>4.  Due date and time for opening</w:t>
      </w:r>
      <w:r>
        <w:tab/>
        <w:t xml:space="preserve">: </w:t>
      </w:r>
      <w:r>
        <w:rPr>
          <w:b/>
        </w:rPr>
        <w:t xml:space="preserve">   </w:t>
      </w:r>
      <w:r w:rsidR="00493578">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1CC2D7B7"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CA1CE5">
        <w:rPr>
          <w:noProof/>
          <w:color w:val="FF0000"/>
          <w:u w:val="single"/>
        </w:rPr>
        <w:t>OT-05/2026-27</w:t>
      </w:r>
    </w:p>
    <w:p w14:paraId="0F4C465B" w14:textId="77777777" w:rsidR="00E64484" w:rsidRDefault="00E64484" w:rsidP="00583AB1">
      <w:pPr>
        <w:jc w:val="both"/>
      </w:pPr>
    </w:p>
    <w:p w14:paraId="7C33B9AB" w14:textId="63178100" w:rsidR="00E64484" w:rsidRDefault="00E64484" w:rsidP="00492BCC">
      <w:pPr>
        <w:jc w:val="both"/>
      </w:pPr>
      <w:r>
        <w:t>3. Name of the Material.</w:t>
      </w:r>
      <w:r>
        <w:tab/>
      </w:r>
      <w:r>
        <w:tab/>
      </w:r>
      <w:r>
        <w:tab/>
        <w:t xml:space="preserve">: </w:t>
      </w:r>
      <w:r w:rsidR="00C079FF">
        <w:rPr>
          <w:color w:val="FF0000"/>
        </w:rPr>
        <w:t>Supply of 33KV Rubber Hand Gloves- Pair (Sap Code: TS100249)</w:t>
      </w:r>
      <w:r w:rsidR="00A95A03">
        <w:rPr>
          <w:color w:val="FF0000"/>
        </w:rPr>
        <w:t xml:space="preserve"> </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10FBBB66" w:rsidR="00E64484" w:rsidRDefault="00E64484" w:rsidP="00583AB1">
      <w:pPr>
        <w:jc w:val="both"/>
      </w:pPr>
      <w:r>
        <w:t>5. Last date and time for submission of</w:t>
      </w:r>
      <w:r>
        <w:tab/>
        <w:t xml:space="preserve">: </w:t>
      </w:r>
      <w:r w:rsidR="00493578">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51347D63" w:rsidR="00E64484" w:rsidRDefault="00E64484" w:rsidP="00583AB1">
      <w:pPr>
        <w:jc w:val="both"/>
      </w:pPr>
      <w:r>
        <w:t>6. Date and time for opening of tender.</w:t>
      </w:r>
      <w:r>
        <w:tab/>
        <w:t xml:space="preserve">: </w:t>
      </w:r>
      <w:r>
        <w:rPr>
          <w:b/>
        </w:rPr>
        <w:t xml:space="preserve"> </w:t>
      </w:r>
      <w:r w:rsidR="00493578">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45BB27AA"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CA1CE5">
        <w:rPr>
          <w:noProof/>
          <w:color w:val="FF0000"/>
          <w:sz w:val="22"/>
          <w:u w:val="single"/>
        </w:rPr>
        <w:t>OT-05/2026-27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548E35B3"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493578">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4797B2F1"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493578">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3F74141F" w:rsidR="00E64484" w:rsidRPr="00E91A43" w:rsidRDefault="00E64484" w:rsidP="00E91A43">
      <w:pPr>
        <w:jc w:val="both"/>
        <w:rPr>
          <w:color w:val="FF0000"/>
        </w:rPr>
      </w:pPr>
      <w:r>
        <w:t xml:space="preserve">3.1 Description of Material: </w:t>
      </w:r>
      <w:r w:rsidR="00C079FF">
        <w:rPr>
          <w:color w:val="FF0000"/>
        </w:rPr>
        <w:t>Supply of 33KV Rubber Hand Gloves- Pair (Sap Code: TS100249)</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2E43B810"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CA1CE5">
        <w:rPr>
          <w:b/>
          <w:color w:val="FF0000"/>
          <w:sz w:val="20"/>
          <w:szCs w:val="20"/>
          <w:u w:val="single"/>
        </w:rPr>
        <w:t>OT-05/2026-27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4A64C9" w:rsidRPr="00EA1C1C" w14:paraId="0D88FD0D" w14:textId="77777777" w:rsidTr="00601B81">
        <w:trPr>
          <w:trHeight w:val="487"/>
        </w:trPr>
        <w:tc>
          <w:tcPr>
            <w:tcW w:w="480" w:type="dxa"/>
            <w:noWrap/>
            <w:vAlign w:val="center"/>
            <w:hideMark/>
          </w:tcPr>
          <w:p w14:paraId="61F15A04" w14:textId="77777777" w:rsidR="004A64C9" w:rsidRPr="00EA1C1C" w:rsidRDefault="004A64C9" w:rsidP="004A64C9">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51A03003" w:rsidR="004A64C9" w:rsidRPr="00BE2DE9" w:rsidRDefault="00B50A59" w:rsidP="004A64C9">
            <w:pPr>
              <w:rPr>
                <w:rFonts w:ascii="Calibri" w:hAnsi="Calibri" w:cs="Calibri"/>
                <w:color w:val="000000"/>
                <w:sz w:val="22"/>
                <w:szCs w:val="22"/>
                <w:lang w:bidi="te-IN"/>
              </w:rPr>
            </w:pPr>
            <w:r>
              <w:rPr>
                <w:rFonts w:ascii="Calibri" w:hAnsi="Calibri" w:cs="Calibri"/>
                <w:color w:val="000000"/>
                <w:sz w:val="22"/>
                <w:szCs w:val="22"/>
                <w:lang w:bidi="te-IN"/>
              </w:rPr>
              <w:t>TS100249</w:t>
            </w:r>
          </w:p>
        </w:tc>
        <w:tc>
          <w:tcPr>
            <w:tcW w:w="4306" w:type="dxa"/>
            <w:vAlign w:val="center"/>
          </w:tcPr>
          <w:p w14:paraId="2B2C5257" w14:textId="13B93A2B" w:rsidR="004A64C9" w:rsidRPr="00BE2DE9" w:rsidRDefault="00B50A59" w:rsidP="004A64C9">
            <w:pPr>
              <w:rPr>
                <w:rFonts w:ascii="Calibri" w:hAnsi="Calibri" w:cs="Calibri"/>
                <w:color w:val="000000"/>
                <w:sz w:val="22"/>
                <w:szCs w:val="22"/>
                <w:lang w:bidi="te-IN"/>
              </w:rPr>
            </w:pPr>
            <w:r w:rsidRPr="00B50A59">
              <w:t>33KV Rubber Hand Gloves- Pair</w:t>
            </w:r>
          </w:p>
        </w:tc>
        <w:tc>
          <w:tcPr>
            <w:tcW w:w="861" w:type="dxa"/>
            <w:noWrap/>
            <w:vAlign w:val="center"/>
          </w:tcPr>
          <w:p w14:paraId="5E5FA248" w14:textId="32BE3383" w:rsidR="004A64C9" w:rsidRDefault="00B50A59" w:rsidP="004A64C9">
            <w:pPr>
              <w:jc w:val="center"/>
              <w:rPr>
                <w:rFonts w:ascii="Calibri" w:hAnsi="Calibri" w:cs="Calibri"/>
                <w:color w:val="000000"/>
                <w:sz w:val="22"/>
                <w:szCs w:val="22"/>
              </w:rPr>
            </w:pPr>
            <w:r>
              <w:rPr>
                <w:rFonts w:ascii="Calibri" w:hAnsi="Calibri" w:cs="Calibri"/>
                <w:color w:val="000000"/>
                <w:sz w:val="22"/>
                <w:szCs w:val="22"/>
              </w:rPr>
              <w:t>1</w:t>
            </w:r>
            <w:r w:rsidR="00353FE1">
              <w:rPr>
                <w:rFonts w:ascii="Calibri" w:hAnsi="Calibri" w:cs="Calibri"/>
                <w:color w:val="000000"/>
                <w:sz w:val="22"/>
                <w:szCs w:val="22"/>
              </w:rPr>
              <w:t>60</w:t>
            </w:r>
          </w:p>
        </w:tc>
        <w:tc>
          <w:tcPr>
            <w:tcW w:w="608" w:type="dxa"/>
            <w:noWrap/>
            <w:vAlign w:val="center"/>
          </w:tcPr>
          <w:p w14:paraId="15E18A5D" w14:textId="77777777" w:rsidR="004A64C9" w:rsidRDefault="004A64C9" w:rsidP="004A64C9">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4A64C9" w:rsidRPr="00EA1C1C" w:rsidRDefault="004A64C9" w:rsidP="004A64C9">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33F01327" w14:textId="7839649E" w:rsidR="00D360C7" w:rsidRDefault="004A64C9" w:rsidP="00D360C7">
      <w:pPr>
        <w:rPr>
          <w:b/>
          <w:bCs/>
        </w:rPr>
      </w:pPr>
      <w:r w:rsidRPr="004A64C9">
        <w:t xml:space="preserve"> </w:t>
      </w:r>
    </w:p>
    <w:p w14:paraId="7897D545" w14:textId="77777777" w:rsidR="00C079FF" w:rsidRPr="00F122CD" w:rsidRDefault="00C079FF" w:rsidP="00C079FF">
      <w:pPr>
        <w:rPr>
          <w:b/>
          <w:bCs/>
        </w:rPr>
      </w:pPr>
      <w:r w:rsidRPr="00F122CD">
        <w:rPr>
          <w:b/>
          <w:bCs/>
        </w:rPr>
        <w:t xml:space="preserve">A. Technical Specifications </w:t>
      </w:r>
    </w:p>
    <w:p w14:paraId="73DD9F64" w14:textId="77777777" w:rsidR="00C079FF" w:rsidRPr="00F122CD" w:rsidRDefault="00C079FF" w:rsidP="00C079FF">
      <w:pPr>
        <w:numPr>
          <w:ilvl w:val="0"/>
          <w:numId w:val="38"/>
        </w:numPr>
        <w:spacing w:after="160" w:line="259" w:lineRule="auto"/>
      </w:pPr>
      <w:r w:rsidRPr="00F122CD">
        <w:rPr>
          <w:b/>
          <w:bCs/>
        </w:rPr>
        <w:t>Scope:</w:t>
      </w:r>
      <w:r w:rsidRPr="00F122CD">
        <w:t> Manufactured and tested up to 36,000 Volts with a working potential up to 36,000 Volts in accordance with relevant standards.</w:t>
      </w:r>
    </w:p>
    <w:p w14:paraId="1838ABC1" w14:textId="77777777" w:rsidR="00C079FF" w:rsidRPr="00F122CD" w:rsidRDefault="00C079FF" w:rsidP="00C079FF">
      <w:pPr>
        <w:numPr>
          <w:ilvl w:val="0"/>
          <w:numId w:val="38"/>
        </w:numPr>
        <w:spacing w:after="160" w:line="259" w:lineRule="auto"/>
      </w:pPr>
      <w:r w:rsidRPr="00F122CD">
        <w:rPr>
          <w:b/>
          <w:bCs/>
        </w:rPr>
        <w:t>Application:</w:t>
      </w:r>
      <w:r w:rsidRPr="00F122CD">
        <w:t> Superior quality for protection from electric shock while working on energized lines and equipment across rural/urban areas.</w:t>
      </w:r>
    </w:p>
    <w:p w14:paraId="5121B84B" w14:textId="324B115D" w:rsidR="00C079FF" w:rsidRPr="00F122CD" w:rsidRDefault="00C079FF" w:rsidP="00C079FF">
      <w:pPr>
        <w:numPr>
          <w:ilvl w:val="0"/>
          <w:numId w:val="38"/>
        </w:numPr>
        <w:spacing w:after="160" w:line="259" w:lineRule="auto"/>
      </w:pPr>
      <w:r w:rsidRPr="00F122CD">
        <w:rPr>
          <w:b/>
          <w:bCs/>
        </w:rPr>
        <w:t>Build:</w:t>
      </w:r>
      <w:r w:rsidRPr="00F122CD">
        <w:t> Soft quality, seamless latex, shockproof, and manufactured/tested in</w:t>
      </w:r>
      <w:r w:rsidR="004F579C">
        <w:t xml:space="preserve"> </w:t>
      </w:r>
      <w:r w:rsidRPr="00F122CD">
        <w:t>accordance with Type Two of IS: 4770 / 1991 (with latest amendments).</w:t>
      </w:r>
    </w:p>
    <w:p w14:paraId="15A80365" w14:textId="77777777" w:rsidR="00C079FF" w:rsidRPr="00F122CD" w:rsidRDefault="00C079FF" w:rsidP="00C079FF">
      <w:pPr>
        <w:numPr>
          <w:ilvl w:val="0"/>
          <w:numId w:val="38"/>
        </w:numPr>
        <w:spacing w:after="160" w:line="259" w:lineRule="auto"/>
      </w:pPr>
      <w:r w:rsidRPr="00F122CD">
        <w:rPr>
          <w:b/>
          <w:bCs/>
        </w:rPr>
        <w:t>Process:</w:t>
      </w:r>
      <w:r w:rsidRPr="00F122CD">
        <w:t> Made from natural or synthetic rubber by dipping process; absolutely no joints permitted.</w:t>
      </w:r>
    </w:p>
    <w:p w14:paraId="6996ED9D" w14:textId="77777777" w:rsidR="00C079FF" w:rsidRPr="00F122CD" w:rsidRDefault="00C079FF" w:rsidP="00C079FF">
      <w:pPr>
        <w:numPr>
          <w:ilvl w:val="0"/>
          <w:numId w:val="38"/>
        </w:numPr>
        <w:spacing w:after="160" w:line="259" w:lineRule="auto"/>
      </w:pPr>
      <w:r w:rsidRPr="00F122CD">
        <w:rPr>
          <w:b/>
          <w:bCs/>
        </w:rPr>
        <w:t>Surface:</w:t>
      </w:r>
      <w:r w:rsidRPr="00F122CD">
        <w:t> Smooth inner and outer surfaces, entirely free from visual defects like patches, blisters, porosity, or embedded foreign matter.</w:t>
      </w:r>
    </w:p>
    <w:p w14:paraId="5E269B84" w14:textId="77777777" w:rsidR="00C079FF" w:rsidRPr="00F122CD" w:rsidRDefault="00C079FF" w:rsidP="00C079FF">
      <w:pPr>
        <w:numPr>
          <w:ilvl w:val="0"/>
          <w:numId w:val="38"/>
        </w:numPr>
        <w:spacing w:after="160" w:line="259" w:lineRule="auto"/>
      </w:pPr>
      <w:proofErr w:type="spellStart"/>
      <w:r w:rsidRPr="00F122CD">
        <w:rPr>
          <w:b/>
          <w:bCs/>
        </w:rPr>
        <w:t>Colour</w:t>
      </w:r>
      <w:proofErr w:type="spellEnd"/>
      <w:r w:rsidRPr="00F122CD">
        <w:rPr>
          <w:b/>
          <w:bCs/>
        </w:rPr>
        <w:t xml:space="preserve"> &amp; Type:</w:t>
      </w:r>
      <w:r w:rsidRPr="00F122CD">
        <w:t xml:space="preserve"> Cream </w:t>
      </w:r>
      <w:proofErr w:type="spellStart"/>
      <w:r w:rsidRPr="00F122CD">
        <w:t>colour</w:t>
      </w:r>
      <w:proofErr w:type="spellEnd"/>
      <w:r w:rsidRPr="00F122CD">
        <w:t xml:space="preserve"> only; gauntlet type with cuff edges finished with a roll or rubber reinforcing strip; curved finger design.</w:t>
      </w:r>
    </w:p>
    <w:p w14:paraId="0A28FDFC" w14:textId="77777777" w:rsidR="00C079FF" w:rsidRPr="00F122CD" w:rsidRDefault="00C079FF" w:rsidP="00C079FF">
      <w:pPr>
        <w:rPr>
          <w:b/>
          <w:bCs/>
        </w:rPr>
      </w:pPr>
      <w:r w:rsidRPr="00F122CD">
        <w:rPr>
          <w:b/>
          <w:bCs/>
        </w:rPr>
        <w:t xml:space="preserve">B. Quality Testing Procedures </w:t>
      </w:r>
    </w:p>
    <w:p w14:paraId="61A456A8" w14:textId="77777777" w:rsidR="00C079FF" w:rsidRPr="00F122CD" w:rsidRDefault="00C079FF" w:rsidP="00C079FF">
      <w:pPr>
        <w:numPr>
          <w:ilvl w:val="0"/>
          <w:numId w:val="39"/>
        </w:numPr>
        <w:spacing w:after="160" w:line="259" w:lineRule="auto"/>
      </w:pPr>
      <w:r w:rsidRPr="00F122CD">
        <w:t>Proof voltage test (AC): Class 00 – 5000V; Class 0 – 10000V for 3 minutes</w:t>
      </w:r>
    </w:p>
    <w:p w14:paraId="789D4804" w14:textId="77777777" w:rsidR="00C079FF" w:rsidRPr="00F122CD" w:rsidRDefault="00C079FF" w:rsidP="00C079FF">
      <w:pPr>
        <w:numPr>
          <w:ilvl w:val="0"/>
          <w:numId w:val="39"/>
        </w:numPr>
        <w:spacing w:after="160" w:line="259" w:lineRule="auto"/>
      </w:pPr>
      <w:r w:rsidRPr="00F122CD">
        <w:t>Dielectric breakdown test per IEC 60903</w:t>
      </w:r>
    </w:p>
    <w:p w14:paraId="44E0AB40" w14:textId="77777777" w:rsidR="00C079FF" w:rsidRPr="00F122CD" w:rsidRDefault="00C079FF" w:rsidP="00C079FF">
      <w:pPr>
        <w:numPr>
          <w:ilvl w:val="0"/>
          <w:numId w:val="39"/>
        </w:numPr>
        <w:spacing w:after="160" w:line="259" w:lineRule="auto"/>
      </w:pPr>
      <w:r w:rsidRPr="00F122CD">
        <w:t>Elongation at break: min 600% (ASTM D412)</w:t>
      </w:r>
    </w:p>
    <w:p w14:paraId="7A16A25E" w14:textId="77777777" w:rsidR="00C079FF" w:rsidRPr="00F122CD" w:rsidRDefault="00C079FF" w:rsidP="00C079FF">
      <w:pPr>
        <w:numPr>
          <w:ilvl w:val="0"/>
          <w:numId w:val="39"/>
        </w:numPr>
        <w:spacing w:after="160" w:line="259" w:lineRule="auto"/>
      </w:pPr>
      <w:r w:rsidRPr="00F122CD">
        <w:t>Tensile strength: min 16 MPa</w:t>
      </w:r>
    </w:p>
    <w:p w14:paraId="515FF479" w14:textId="77777777" w:rsidR="00C079FF" w:rsidRPr="00F122CD" w:rsidRDefault="00C079FF" w:rsidP="00C079FF">
      <w:pPr>
        <w:numPr>
          <w:ilvl w:val="0"/>
          <w:numId w:val="39"/>
        </w:numPr>
        <w:spacing w:after="160" w:line="259" w:lineRule="auto"/>
      </w:pPr>
      <w:r w:rsidRPr="00F122CD">
        <w:t>Ozone resistance test (ASTM D1149)</w:t>
      </w:r>
    </w:p>
    <w:p w14:paraId="69329767" w14:textId="77777777" w:rsidR="00C079FF" w:rsidRPr="00F122CD" w:rsidRDefault="00C079FF" w:rsidP="00C079FF">
      <w:pPr>
        <w:numPr>
          <w:ilvl w:val="0"/>
          <w:numId w:val="39"/>
        </w:numPr>
        <w:spacing w:after="160" w:line="259" w:lineRule="auto"/>
      </w:pPr>
      <w:r w:rsidRPr="00F122CD">
        <w:t>Water leakage test (air inflation)</w:t>
      </w:r>
    </w:p>
    <w:p w14:paraId="54E73544" w14:textId="77777777" w:rsidR="00C079FF" w:rsidRPr="00F122CD" w:rsidRDefault="00C079FF" w:rsidP="00C079FF">
      <w:pPr>
        <w:numPr>
          <w:ilvl w:val="0"/>
          <w:numId w:val="39"/>
        </w:numPr>
        <w:spacing w:after="160" w:line="259" w:lineRule="auto"/>
      </w:pPr>
      <w:r w:rsidRPr="00F122CD">
        <w:t>Visual / dimensional inspection</w:t>
      </w:r>
    </w:p>
    <w:p w14:paraId="44F34C4B" w14:textId="77777777" w:rsidR="00C079FF" w:rsidRPr="00F122CD" w:rsidRDefault="00C079FF" w:rsidP="00C079FF">
      <w:pPr>
        <w:rPr>
          <w:b/>
          <w:bCs/>
        </w:rPr>
      </w:pPr>
      <w:r w:rsidRPr="00F122CD">
        <w:rPr>
          <w:b/>
          <w:bCs/>
        </w:rPr>
        <w:t xml:space="preserve">C. Vendor Qualification Requirements </w:t>
      </w:r>
    </w:p>
    <w:p w14:paraId="44C2A3E0" w14:textId="77777777" w:rsidR="00C079FF" w:rsidRPr="00F122CD" w:rsidRDefault="00C079FF" w:rsidP="00C079FF">
      <w:pPr>
        <w:numPr>
          <w:ilvl w:val="0"/>
          <w:numId w:val="40"/>
        </w:numPr>
        <w:spacing w:after="160" w:line="259" w:lineRule="auto"/>
      </w:pPr>
      <w:r w:rsidRPr="00F122CD">
        <w:t>BIS licensed manufacturer (IS 4770) preferred.</w:t>
      </w:r>
    </w:p>
    <w:p w14:paraId="7A159EEA" w14:textId="77777777" w:rsidR="00C079FF" w:rsidRPr="00F122CD" w:rsidRDefault="00C079FF" w:rsidP="00C079FF">
      <w:pPr>
        <w:numPr>
          <w:ilvl w:val="0"/>
          <w:numId w:val="40"/>
        </w:numPr>
        <w:spacing w:after="160" w:line="259" w:lineRule="auto"/>
      </w:pPr>
      <w:r w:rsidRPr="00F122CD">
        <w:t>ISO 9001 certification mandatory.</w:t>
      </w:r>
    </w:p>
    <w:p w14:paraId="2A7E6F58" w14:textId="77777777" w:rsidR="00C079FF" w:rsidRPr="00F122CD" w:rsidRDefault="00C079FF" w:rsidP="00C079FF">
      <w:pPr>
        <w:numPr>
          <w:ilvl w:val="0"/>
          <w:numId w:val="40"/>
        </w:numPr>
        <w:spacing w:after="160" w:line="259" w:lineRule="auto"/>
      </w:pPr>
      <w:r w:rsidRPr="00F122CD">
        <w:t>Supply track record to at least 2 Discoms/PSUs in the last 3 years.</w:t>
      </w:r>
    </w:p>
    <w:p w14:paraId="1A476BDA" w14:textId="4F825204" w:rsidR="00B14064" w:rsidRDefault="00C079FF" w:rsidP="00C079FF">
      <w:pPr>
        <w:spacing w:after="160" w:line="259" w:lineRule="auto"/>
        <w:ind w:left="720"/>
        <w:rPr>
          <w:lang w:val="en-IN"/>
        </w:rPr>
      </w:pPr>
      <w:r w:rsidRPr="00F122CD">
        <w:t>Sample lot testing by TGSPDCL before bulk acceptance</w:t>
      </w:r>
      <w:r w:rsidR="00B14064" w:rsidRPr="00B14064">
        <w:rPr>
          <w:lang w:val="en-IN"/>
        </w:rPr>
        <w:t> </w:t>
      </w:r>
    </w:p>
    <w:p w14:paraId="02B50683" w14:textId="77777777" w:rsidR="004F579C" w:rsidRDefault="004F579C" w:rsidP="00C079FF">
      <w:pPr>
        <w:spacing w:after="160" w:line="259" w:lineRule="auto"/>
        <w:ind w:left="720"/>
        <w:rPr>
          <w:lang w:val="en-IN"/>
        </w:rPr>
      </w:pPr>
    </w:p>
    <w:p w14:paraId="010A7FB8" w14:textId="77777777" w:rsidR="004F579C" w:rsidRDefault="004F579C" w:rsidP="00C079FF">
      <w:pPr>
        <w:spacing w:after="160" w:line="259" w:lineRule="auto"/>
        <w:ind w:left="720"/>
        <w:rPr>
          <w:lang w:val="en-IN"/>
        </w:rPr>
      </w:pPr>
    </w:p>
    <w:p w14:paraId="42E61A12" w14:textId="77777777" w:rsidR="004F579C" w:rsidRDefault="004F579C" w:rsidP="00C079FF">
      <w:pPr>
        <w:spacing w:after="160" w:line="259" w:lineRule="auto"/>
        <w:ind w:left="720"/>
        <w:rPr>
          <w:lang w:val="en-IN"/>
        </w:rPr>
      </w:pPr>
    </w:p>
    <w:p w14:paraId="09DA8E3E" w14:textId="77777777" w:rsidR="004F579C" w:rsidRDefault="004F579C" w:rsidP="00C079FF">
      <w:pPr>
        <w:spacing w:after="160" w:line="259" w:lineRule="auto"/>
        <w:ind w:left="720"/>
        <w:rPr>
          <w:lang w:val="en-IN"/>
        </w:rPr>
      </w:pPr>
    </w:p>
    <w:p w14:paraId="41893A83" w14:textId="77777777" w:rsidR="004F579C" w:rsidRPr="00B14064" w:rsidRDefault="004F579C" w:rsidP="00C079FF">
      <w:pPr>
        <w:spacing w:after="160" w:line="259" w:lineRule="auto"/>
        <w:ind w:left="720"/>
        <w:rPr>
          <w:lang w:val="en-IN"/>
        </w:rPr>
      </w:pPr>
    </w:p>
    <w:p w14:paraId="25A77C61" w14:textId="77777777" w:rsidR="00E64484" w:rsidRPr="00C83901" w:rsidRDefault="00E64484" w:rsidP="0097044C">
      <w:pPr>
        <w:ind w:left="-630"/>
        <w:rPr>
          <w:b/>
          <w:bCs/>
          <w:sz w:val="22"/>
          <w:szCs w:val="22"/>
          <w:u w:val="single"/>
        </w:rPr>
      </w:pPr>
      <w:r w:rsidRPr="00C83901">
        <w:rPr>
          <w:b/>
          <w:bCs/>
          <w:sz w:val="22"/>
          <w:szCs w:val="22"/>
          <w:u w:val="single"/>
        </w:rPr>
        <w:lastRenderedPageBreak/>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0DE09" w14:textId="77777777" w:rsidR="00125C45" w:rsidRDefault="00125C45" w:rsidP="00A83E02">
      <w:r>
        <w:separator/>
      </w:r>
    </w:p>
  </w:endnote>
  <w:endnote w:type="continuationSeparator" w:id="0">
    <w:p w14:paraId="33876912" w14:textId="77777777" w:rsidR="00125C45" w:rsidRDefault="00125C45"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5A30D" w14:textId="77777777" w:rsidR="00125C45" w:rsidRDefault="00125C45" w:rsidP="00A83E02">
      <w:r>
        <w:separator/>
      </w:r>
    </w:p>
  </w:footnote>
  <w:footnote w:type="continuationSeparator" w:id="0">
    <w:p w14:paraId="691743DA" w14:textId="77777777" w:rsidR="00125C45" w:rsidRDefault="00125C45"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B6A"/>
    <w:multiLevelType w:val="multilevel"/>
    <w:tmpl w:val="06FA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B0AF9"/>
    <w:multiLevelType w:val="multilevel"/>
    <w:tmpl w:val="5FDC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6707C"/>
    <w:multiLevelType w:val="multilevel"/>
    <w:tmpl w:val="45BA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3B115B"/>
    <w:multiLevelType w:val="multilevel"/>
    <w:tmpl w:val="F6D04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9702535"/>
    <w:multiLevelType w:val="multilevel"/>
    <w:tmpl w:val="2998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86431C"/>
    <w:multiLevelType w:val="multilevel"/>
    <w:tmpl w:val="88F81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DA0030"/>
    <w:multiLevelType w:val="multilevel"/>
    <w:tmpl w:val="D440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966BF1"/>
    <w:multiLevelType w:val="multilevel"/>
    <w:tmpl w:val="A586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E1CB9"/>
    <w:multiLevelType w:val="multilevel"/>
    <w:tmpl w:val="2D06B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CF1BC9"/>
    <w:multiLevelType w:val="multilevel"/>
    <w:tmpl w:val="3492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FC5FC7"/>
    <w:multiLevelType w:val="multilevel"/>
    <w:tmpl w:val="6204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8F30D9"/>
    <w:multiLevelType w:val="multilevel"/>
    <w:tmpl w:val="483C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251A95"/>
    <w:multiLevelType w:val="multilevel"/>
    <w:tmpl w:val="E4CE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EE0B28"/>
    <w:multiLevelType w:val="multilevel"/>
    <w:tmpl w:val="6B88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2C46612"/>
    <w:multiLevelType w:val="multilevel"/>
    <w:tmpl w:val="3290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CE3CD7"/>
    <w:multiLevelType w:val="multilevel"/>
    <w:tmpl w:val="7B60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6E61D2"/>
    <w:multiLevelType w:val="multilevel"/>
    <w:tmpl w:val="1FC0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1" w15:restartNumberingAfterBreak="0">
    <w:nsid w:val="67C95A8E"/>
    <w:multiLevelType w:val="multilevel"/>
    <w:tmpl w:val="7234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065669"/>
    <w:multiLevelType w:val="multilevel"/>
    <w:tmpl w:val="961C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B7359EB"/>
    <w:multiLevelType w:val="multilevel"/>
    <w:tmpl w:val="A124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615FE5"/>
    <w:multiLevelType w:val="multilevel"/>
    <w:tmpl w:val="399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B634D7D"/>
    <w:multiLevelType w:val="multilevel"/>
    <w:tmpl w:val="13D4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22"/>
  </w:num>
  <w:num w:numId="2" w16cid:durableId="704452761">
    <w:abstractNumId w:val="25"/>
  </w:num>
  <w:num w:numId="3" w16cid:durableId="880435878">
    <w:abstractNumId w:val="8"/>
  </w:num>
  <w:num w:numId="4" w16cid:durableId="1091240150">
    <w:abstractNumId w:val="28"/>
  </w:num>
  <w:num w:numId="5" w16cid:durableId="1518346744">
    <w:abstractNumId w:val="33"/>
  </w:num>
  <w:num w:numId="6" w16cid:durableId="1288317980">
    <w:abstractNumId w:val="26"/>
  </w:num>
  <w:num w:numId="7" w16cid:durableId="893539762">
    <w:abstractNumId w:val="37"/>
  </w:num>
  <w:num w:numId="8" w16cid:durableId="24329842">
    <w:abstractNumId w:val="4"/>
  </w:num>
  <w:num w:numId="9" w16cid:durableId="2054378764">
    <w:abstractNumId w:val="12"/>
  </w:num>
  <w:num w:numId="10" w16cid:durableId="325977541">
    <w:abstractNumId w:val="10"/>
  </w:num>
  <w:num w:numId="11" w16cid:durableId="239217079">
    <w:abstractNumId w:val="15"/>
  </w:num>
  <w:num w:numId="12" w16cid:durableId="447315833">
    <w:abstractNumId w:val="29"/>
  </w:num>
  <w:num w:numId="13" w16cid:durableId="2011831095">
    <w:abstractNumId w:val="6"/>
  </w:num>
  <w:num w:numId="14" w16cid:durableId="1487167788">
    <w:abstractNumId w:val="39"/>
  </w:num>
  <w:num w:numId="15" w16cid:durableId="367535812">
    <w:abstractNumId w:val="30"/>
  </w:num>
  <w:num w:numId="16" w16cid:durableId="677539601">
    <w:abstractNumId w:val="3"/>
  </w:num>
  <w:num w:numId="17" w16cid:durableId="580138733">
    <w:abstractNumId w:val="17"/>
  </w:num>
  <w:num w:numId="18" w16cid:durableId="1285040444">
    <w:abstractNumId w:val="36"/>
  </w:num>
  <w:num w:numId="19" w16cid:durableId="1561935634">
    <w:abstractNumId w:val="5"/>
  </w:num>
  <w:num w:numId="20" w16cid:durableId="981039188">
    <w:abstractNumId w:val="23"/>
  </w:num>
  <w:num w:numId="21" w16cid:durableId="381751530">
    <w:abstractNumId w:val="1"/>
  </w:num>
  <w:num w:numId="22" w16cid:durableId="1537087344">
    <w:abstractNumId w:val="0"/>
  </w:num>
  <w:num w:numId="23" w16cid:durableId="1926449322">
    <w:abstractNumId w:val="7"/>
  </w:num>
  <w:num w:numId="24" w16cid:durableId="96947398">
    <w:abstractNumId w:val="32"/>
  </w:num>
  <w:num w:numId="25" w16cid:durableId="1726759756">
    <w:abstractNumId w:val="2"/>
  </w:num>
  <w:num w:numId="26" w16cid:durableId="1745449767">
    <w:abstractNumId w:val="35"/>
  </w:num>
  <w:num w:numId="27" w16cid:durableId="885751778">
    <w:abstractNumId w:val="27"/>
  </w:num>
  <w:num w:numId="28" w16cid:durableId="133527177">
    <w:abstractNumId w:val="24"/>
  </w:num>
  <w:num w:numId="29" w16cid:durableId="1271668515">
    <w:abstractNumId w:val="16"/>
  </w:num>
  <w:num w:numId="30" w16cid:durableId="1125200785">
    <w:abstractNumId w:val="11"/>
  </w:num>
  <w:num w:numId="31" w16cid:durableId="137377593">
    <w:abstractNumId w:val="38"/>
  </w:num>
  <w:num w:numId="32" w16cid:durableId="477386159">
    <w:abstractNumId w:val="20"/>
  </w:num>
  <w:num w:numId="33" w16cid:durableId="1040664809">
    <w:abstractNumId w:val="31"/>
  </w:num>
  <w:num w:numId="34" w16cid:durableId="1900894378">
    <w:abstractNumId w:val="18"/>
  </w:num>
  <w:num w:numId="35" w16cid:durableId="818812753">
    <w:abstractNumId w:val="14"/>
  </w:num>
  <w:num w:numId="36" w16cid:durableId="1696688622">
    <w:abstractNumId w:val="13"/>
  </w:num>
  <w:num w:numId="37" w16cid:durableId="287205586">
    <w:abstractNumId w:val="9"/>
  </w:num>
  <w:num w:numId="38" w16cid:durableId="1995715572">
    <w:abstractNumId w:val="34"/>
  </w:num>
  <w:num w:numId="39" w16cid:durableId="204876037">
    <w:abstractNumId w:val="19"/>
  </w:num>
  <w:num w:numId="40" w16cid:durableId="47954505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66C"/>
    <w:rsid w:val="00002A68"/>
    <w:rsid w:val="00006AAB"/>
    <w:rsid w:val="000070C6"/>
    <w:rsid w:val="00010009"/>
    <w:rsid w:val="000128B4"/>
    <w:rsid w:val="00013A25"/>
    <w:rsid w:val="00013A50"/>
    <w:rsid w:val="000162BB"/>
    <w:rsid w:val="00017CDB"/>
    <w:rsid w:val="00023ED8"/>
    <w:rsid w:val="000243E0"/>
    <w:rsid w:val="000307BF"/>
    <w:rsid w:val="00032A2C"/>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407D"/>
    <w:rsid w:val="000B468F"/>
    <w:rsid w:val="000B4B97"/>
    <w:rsid w:val="000B4D0F"/>
    <w:rsid w:val="000C0B7C"/>
    <w:rsid w:val="000C1CEC"/>
    <w:rsid w:val="000C2755"/>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5C45"/>
    <w:rsid w:val="0012799E"/>
    <w:rsid w:val="00132491"/>
    <w:rsid w:val="00140065"/>
    <w:rsid w:val="001414F3"/>
    <w:rsid w:val="001444AC"/>
    <w:rsid w:val="00146AE9"/>
    <w:rsid w:val="0015794C"/>
    <w:rsid w:val="00157EFB"/>
    <w:rsid w:val="00162BC6"/>
    <w:rsid w:val="00165E8D"/>
    <w:rsid w:val="00171FAD"/>
    <w:rsid w:val="001849BD"/>
    <w:rsid w:val="00194F0C"/>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D30"/>
    <w:rsid w:val="002E1CDD"/>
    <w:rsid w:val="002E3B3C"/>
    <w:rsid w:val="002E68EB"/>
    <w:rsid w:val="002E7BDC"/>
    <w:rsid w:val="002F4EC6"/>
    <w:rsid w:val="003073F4"/>
    <w:rsid w:val="00315855"/>
    <w:rsid w:val="00315B52"/>
    <w:rsid w:val="00321C6B"/>
    <w:rsid w:val="00321CB8"/>
    <w:rsid w:val="00325243"/>
    <w:rsid w:val="00333F27"/>
    <w:rsid w:val="00334FDC"/>
    <w:rsid w:val="003352D2"/>
    <w:rsid w:val="003373D4"/>
    <w:rsid w:val="0034032A"/>
    <w:rsid w:val="00342284"/>
    <w:rsid w:val="00353FE1"/>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6D2A"/>
    <w:rsid w:val="003C1B82"/>
    <w:rsid w:val="003C334F"/>
    <w:rsid w:val="003D0262"/>
    <w:rsid w:val="003D357D"/>
    <w:rsid w:val="003D6E71"/>
    <w:rsid w:val="003E0CB0"/>
    <w:rsid w:val="003F0DB2"/>
    <w:rsid w:val="003F2982"/>
    <w:rsid w:val="003F3AFC"/>
    <w:rsid w:val="00415A58"/>
    <w:rsid w:val="004204F9"/>
    <w:rsid w:val="00422D02"/>
    <w:rsid w:val="004271D2"/>
    <w:rsid w:val="004274AC"/>
    <w:rsid w:val="00430D1C"/>
    <w:rsid w:val="004352DD"/>
    <w:rsid w:val="00436387"/>
    <w:rsid w:val="004406B4"/>
    <w:rsid w:val="0044581F"/>
    <w:rsid w:val="00452101"/>
    <w:rsid w:val="00453C71"/>
    <w:rsid w:val="004630D9"/>
    <w:rsid w:val="004700F7"/>
    <w:rsid w:val="00470C0F"/>
    <w:rsid w:val="004716B5"/>
    <w:rsid w:val="00476914"/>
    <w:rsid w:val="00480241"/>
    <w:rsid w:val="004810D5"/>
    <w:rsid w:val="00486393"/>
    <w:rsid w:val="00487CB9"/>
    <w:rsid w:val="00490196"/>
    <w:rsid w:val="00492BCC"/>
    <w:rsid w:val="00493578"/>
    <w:rsid w:val="004A1530"/>
    <w:rsid w:val="004A41B5"/>
    <w:rsid w:val="004A47BF"/>
    <w:rsid w:val="004A64C9"/>
    <w:rsid w:val="004B2F82"/>
    <w:rsid w:val="004B7EDC"/>
    <w:rsid w:val="004C7877"/>
    <w:rsid w:val="004D0940"/>
    <w:rsid w:val="004D134B"/>
    <w:rsid w:val="004D7DA8"/>
    <w:rsid w:val="004D7FBB"/>
    <w:rsid w:val="004E3D3F"/>
    <w:rsid w:val="004E50BB"/>
    <w:rsid w:val="004F3C55"/>
    <w:rsid w:val="004F579C"/>
    <w:rsid w:val="00500248"/>
    <w:rsid w:val="00501D95"/>
    <w:rsid w:val="00502503"/>
    <w:rsid w:val="00505BF6"/>
    <w:rsid w:val="005128EC"/>
    <w:rsid w:val="00513F86"/>
    <w:rsid w:val="00525332"/>
    <w:rsid w:val="00527254"/>
    <w:rsid w:val="005275BC"/>
    <w:rsid w:val="00532882"/>
    <w:rsid w:val="00544FF3"/>
    <w:rsid w:val="00552288"/>
    <w:rsid w:val="00554A52"/>
    <w:rsid w:val="00557308"/>
    <w:rsid w:val="00562CCE"/>
    <w:rsid w:val="00564E55"/>
    <w:rsid w:val="00566436"/>
    <w:rsid w:val="00571E62"/>
    <w:rsid w:val="00583AB1"/>
    <w:rsid w:val="00586F78"/>
    <w:rsid w:val="005A520F"/>
    <w:rsid w:val="005B0B64"/>
    <w:rsid w:val="005B2D90"/>
    <w:rsid w:val="005B5041"/>
    <w:rsid w:val="005B5C73"/>
    <w:rsid w:val="005B6ED1"/>
    <w:rsid w:val="005C1AB3"/>
    <w:rsid w:val="005C509D"/>
    <w:rsid w:val="005C7C4A"/>
    <w:rsid w:val="005E2156"/>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45D5"/>
    <w:rsid w:val="006E6790"/>
    <w:rsid w:val="006F139A"/>
    <w:rsid w:val="006F2082"/>
    <w:rsid w:val="006F72A9"/>
    <w:rsid w:val="007161E2"/>
    <w:rsid w:val="00716D46"/>
    <w:rsid w:val="007214E7"/>
    <w:rsid w:val="007215CC"/>
    <w:rsid w:val="00724FE4"/>
    <w:rsid w:val="007267AC"/>
    <w:rsid w:val="00730EC2"/>
    <w:rsid w:val="00732AFF"/>
    <w:rsid w:val="00737C25"/>
    <w:rsid w:val="007406FB"/>
    <w:rsid w:val="00740FEA"/>
    <w:rsid w:val="00741022"/>
    <w:rsid w:val="00742EC7"/>
    <w:rsid w:val="007438B4"/>
    <w:rsid w:val="00744AE4"/>
    <w:rsid w:val="00752AC3"/>
    <w:rsid w:val="00753461"/>
    <w:rsid w:val="007708DE"/>
    <w:rsid w:val="0077135C"/>
    <w:rsid w:val="00783D50"/>
    <w:rsid w:val="00786B6F"/>
    <w:rsid w:val="00787512"/>
    <w:rsid w:val="00792679"/>
    <w:rsid w:val="00796F9D"/>
    <w:rsid w:val="007A3510"/>
    <w:rsid w:val="007B1CD8"/>
    <w:rsid w:val="007B5BD0"/>
    <w:rsid w:val="007B7D45"/>
    <w:rsid w:val="007C1552"/>
    <w:rsid w:val="007C3ED8"/>
    <w:rsid w:val="007C66FC"/>
    <w:rsid w:val="007D35B1"/>
    <w:rsid w:val="007E3264"/>
    <w:rsid w:val="007E5120"/>
    <w:rsid w:val="007E5DFF"/>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460A7"/>
    <w:rsid w:val="0085716B"/>
    <w:rsid w:val="00864114"/>
    <w:rsid w:val="00866DFA"/>
    <w:rsid w:val="00867F61"/>
    <w:rsid w:val="00882FE3"/>
    <w:rsid w:val="00890D26"/>
    <w:rsid w:val="008A1E27"/>
    <w:rsid w:val="008A2E04"/>
    <w:rsid w:val="008A5F7A"/>
    <w:rsid w:val="008B716A"/>
    <w:rsid w:val="008D0170"/>
    <w:rsid w:val="008E14E2"/>
    <w:rsid w:val="008E3DDA"/>
    <w:rsid w:val="008E4512"/>
    <w:rsid w:val="008E5F9D"/>
    <w:rsid w:val="008F10D1"/>
    <w:rsid w:val="008F6C73"/>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16AF"/>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33EB"/>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576B"/>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09C6"/>
    <w:rsid w:val="00B12407"/>
    <w:rsid w:val="00B12C36"/>
    <w:rsid w:val="00B14064"/>
    <w:rsid w:val="00B32007"/>
    <w:rsid w:val="00B3296B"/>
    <w:rsid w:val="00B34020"/>
    <w:rsid w:val="00B363CD"/>
    <w:rsid w:val="00B44E0E"/>
    <w:rsid w:val="00B50A59"/>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079FF"/>
    <w:rsid w:val="00C14CA5"/>
    <w:rsid w:val="00C2645B"/>
    <w:rsid w:val="00C307C2"/>
    <w:rsid w:val="00C314E5"/>
    <w:rsid w:val="00C345C6"/>
    <w:rsid w:val="00C348C2"/>
    <w:rsid w:val="00C36C79"/>
    <w:rsid w:val="00C41EC9"/>
    <w:rsid w:val="00C62E6E"/>
    <w:rsid w:val="00C632B9"/>
    <w:rsid w:val="00C648F5"/>
    <w:rsid w:val="00C6726A"/>
    <w:rsid w:val="00C67353"/>
    <w:rsid w:val="00C7573B"/>
    <w:rsid w:val="00C826AC"/>
    <w:rsid w:val="00C8270E"/>
    <w:rsid w:val="00C83B0B"/>
    <w:rsid w:val="00C96BDB"/>
    <w:rsid w:val="00C97B4D"/>
    <w:rsid w:val="00CA1433"/>
    <w:rsid w:val="00CA1CE5"/>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60C7"/>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2075"/>
    <w:rsid w:val="00E131DB"/>
    <w:rsid w:val="00E138E1"/>
    <w:rsid w:val="00E15004"/>
    <w:rsid w:val="00E20498"/>
    <w:rsid w:val="00E27F80"/>
    <w:rsid w:val="00E315A0"/>
    <w:rsid w:val="00E31D8C"/>
    <w:rsid w:val="00E338CC"/>
    <w:rsid w:val="00E34AFF"/>
    <w:rsid w:val="00E35169"/>
    <w:rsid w:val="00E36843"/>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A708F"/>
    <w:rsid w:val="00EC5570"/>
    <w:rsid w:val="00ED00BC"/>
    <w:rsid w:val="00ED16A6"/>
    <w:rsid w:val="00ED6DF8"/>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41733"/>
    <w:rsid w:val="00F42CF3"/>
    <w:rsid w:val="00F5206E"/>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E651B"/>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 w:type="character" w:styleId="Hyperlink">
    <w:name w:val="Hyperlink"/>
    <w:basedOn w:val="DefaultParagraphFont"/>
    <w:unhideWhenUsed/>
    <w:rsid w:val="00B14064"/>
    <w:rPr>
      <w:color w:val="0000FF" w:themeColor="hyperlink"/>
      <w:u w:val="single"/>
    </w:rPr>
  </w:style>
  <w:style w:type="character" w:styleId="UnresolvedMention">
    <w:name w:val="Unresolved Mention"/>
    <w:basedOn w:val="DefaultParagraphFont"/>
    <w:uiPriority w:val="99"/>
    <w:semiHidden/>
    <w:unhideWhenUsed/>
    <w:rsid w:val="00B14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6218</Words>
  <Characters>35449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13</cp:revision>
  <cp:lastPrinted>2026-05-22T07:49:00Z</cp:lastPrinted>
  <dcterms:created xsi:type="dcterms:W3CDTF">2026-05-19T08:26:00Z</dcterms:created>
  <dcterms:modified xsi:type="dcterms:W3CDTF">2026-06-02T10:53:00Z</dcterms:modified>
</cp:coreProperties>
</file>